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EF3D6" w14:textId="68A30B4D" w:rsidR="0046759D" w:rsidRPr="008D1998" w:rsidRDefault="009B34BD" w:rsidP="00913117">
      <w:pPr>
        <w:jc w:val="center"/>
      </w:pPr>
      <w:bookmarkStart w:id="0" w:name="_Hlk171364600"/>
      <w:r w:rsidRPr="008D1998">
        <w:rPr>
          <w:rFonts w:hint="eastAsia"/>
        </w:rPr>
        <w:t>一般社団法人　日本女性科学者の会</w:t>
      </w:r>
      <w:bookmarkEnd w:id="0"/>
    </w:p>
    <w:p w14:paraId="50469B6E" w14:textId="2C820FBF" w:rsidR="009B34BD" w:rsidRPr="008D1998" w:rsidRDefault="009B34BD" w:rsidP="00913117">
      <w:pPr>
        <w:jc w:val="center"/>
        <w:rPr>
          <w:rFonts w:ascii="ＭＳ Ｐゴシック" w:eastAsia="ＭＳ Ｐゴシック" w:hAnsi="ＭＳ Ｐゴシック"/>
          <w:b/>
          <w:bCs/>
          <w:sz w:val="32"/>
          <w:szCs w:val="32"/>
        </w:rPr>
      </w:pPr>
      <w:r w:rsidRPr="008D1998">
        <w:rPr>
          <w:rFonts w:ascii="ＭＳ Ｐゴシック" w:eastAsia="ＭＳ Ｐゴシック" w:hAnsi="ＭＳ Ｐゴシック" w:hint="eastAsia"/>
          <w:b/>
          <w:bCs/>
          <w:sz w:val="32"/>
          <w:szCs w:val="32"/>
        </w:rPr>
        <w:t>第3</w:t>
      </w:r>
      <w:r w:rsidR="00F4013B" w:rsidRPr="008D1998">
        <w:rPr>
          <w:rFonts w:ascii="ＭＳ Ｐゴシック" w:eastAsia="ＭＳ Ｐゴシック" w:hAnsi="ＭＳ Ｐゴシック"/>
          <w:b/>
          <w:bCs/>
          <w:sz w:val="32"/>
          <w:szCs w:val="32"/>
        </w:rPr>
        <w:t>1</w:t>
      </w:r>
      <w:r w:rsidRPr="008D1998">
        <w:rPr>
          <w:rFonts w:ascii="ＭＳ Ｐゴシック" w:eastAsia="ＭＳ Ｐゴシック" w:hAnsi="ＭＳ Ｐゴシック" w:hint="eastAsia"/>
          <w:b/>
          <w:bCs/>
          <w:sz w:val="32"/>
          <w:szCs w:val="32"/>
        </w:rPr>
        <w:t>回（202</w:t>
      </w:r>
      <w:r w:rsidR="00F4013B" w:rsidRPr="008D1998">
        <w:rPr>
          <w:rFonts w:ascii="ＭＳ Ｐゴシック" w:eastAsia="ＭＳ Ｐゴシック" w:hAnsi="ＭＳ Ｐゴシック"/>
          <w:b/>
          <w:bCs/>
          <w:sz w:val="32"/>
          <w:szCs w:val="32"/>
        </w:rPr>
        <w:t>6</w:t>
      </w:r>
      <w:r w:rsidRPr="008D1998">
        <w:rPr>
          <w:rFonts w:ascii="ＭＳ Ｐゴシック" w:eastAsia="ＭＳ Ｐゴシック" w:hAnsi="ＭＳ Ｐゴシック" w:hint="eastAsia"/>
          <w:b/>
          <w:bCs/>
          <w:sz w:val="32"/>
          <w:szCs w:val="32"/>
        </w:rPr>
        <w:t>年度）日本女性科学者の会奨励賞募集要項</w:t>
      </w:r>
    </w:p>
    <w:p w14:paraId="2FACFABC" w14:textId="77777777" w:rsidR="00913117" w:rsidRPr="008D1998" w:rsidRDefault="00913117" w:rsidP="00913117"/>
    <w:p w14:paraId="34CA5BBB" w14:textId="2B2A784C" w:rsidR="00913117" w:rsidRPr="008D1998" w:rsidRDefault="00913117" w:rsidP="00913117">
      <w:pPr>
        <w:jc w:val="both"/>
      </w:pPr>
      <w:r w:rsidRPr="008D1998">
        <w:rPr>
          <w:rFonts w:hint="eastAsia"/>
        </w:rPr>
        <w:t>日本女性科学者の会は、1958年に設立され、科学技術の分野において、性別を問わず個性と能力を発揮できる環境づくり・ネットワークづくりと社会貢献を目指しています。2014年4月から一般社団法人となり、より社会に貢献できる体制づくりにも取り組んでいます。</w:t>
      </w:r>
    </w:p>
    <w:p w14:paraId="4F4FB7F6" w14:textId="77777777" w:rsidR="00913117" w:rsidRPr="008D1998" w:rsidRDefault="00913117" w:rsidP="00913117">
      <w:pPr>
        <w:jc w:val="both"/>
      </w:pPr>
    </w:p>
    <w:p w14:paraId="2C01621A" w14:textId="3BD47455" w:rsidR="00583259" w:rsidRPr="008D1998" w:rsidRDefault="00583259" w:rsidP="00583259">
      <w:pPr>
        <w:jc w:val="both"/>
        <w:rPr>
          <w:rFonts w:ascii="ＭＳ Ｐゴシック" w:eastAsia="ＭＳ Ｐゴシック" w:hAnsi="ＭＳ Ｐゴシック"/>
          <w:b/>
          <w:bCs/>
        </w:rPr>
      </w:pPr>
      <w:r w:rsidRPr="008D1998">
        <w:rPr>
          <w:rFonts w:ascii="ＭＳ Ｐゴシック" w:eastAsia="ＭＳ Ｐゴシック" w:hAnsi="ＭＳ Ｐゴシック" w:hint="eastAsia"/>
          <w:b/>
          <w:bCs/>
        </w:rPr>
        <w:t>【対象者】</w:t>
      </w:r>
    </w:p>
    <w:p w14:paraId="4C1D5131" w14:textId="77777777" w:rsidR="00583259" w:rsidRPr="008D1998" w:rsidRDefault="00583259" w:rsidP="00583259">
      <w:pPr>
        <w:jc w:val="both"/>
      </w:pPr>
      <w:r w:rsidRPr="008D1998">
        <w:rPr>
          <w:rFonts w:hint="eastAsia"/>
        </w:rPr>
        <w:t>広く理系の分野において研究業績をあげ、その将来性を期待できる方で、かつ本会の趣旨に賛同し、その達成のために努力していると認められる本会正会員および学生会員を対象とします。特に年齢、国籍、性別は問いませんが、管理職（教授、部長等）にある方はご遠慮下さい。自薦・他薦は問いません。</w:t>
      </w:r>
    </w:p>
    <w:p w14:paraId="1BC0A529" w14:textId="77777777" w:rsidR="00583259" w:rsidRPr="008D1998" w:rsidRDefault="00583259" w:rsidP="00583259">
      <w:pPr>
        <w:jc w:val="both"/>
      </w:pPr>
      <w:r w:rsidRPr="008D1998">
        <w:rPr>
          <w:rFonts w:hint="eastAsia"/>
        </w:rPr>
        <w:t>※応募と同時に入会申し込みも受け付けます。詳細は</w:t>
      </w:r>
      <w:r w:rsidRPr="008D1998">
        <w:t>SJWS事務関係｢入会案内」の項目をご覧下さい。</w:t>
      </w:r>
    </w:p>
    <w:p w14:paraId="488CE000" w14:textId="45EA71CF" w:rsidR="00583259" w:rsidRPr="008D1998" w:rsidRDefault="00583259" w:rsidP="00D47A71">
      <w:pPr>
        <w:spacing w:beforeLines="50" w:before="120"/>
        <w:jc w:val="both"/>
        <w:rPr>
          <w:rFonts w:ascii="ＭＳ Ｐゴシック" w:eastAsia="ＭＳ Ｐゴシック" w:hAnsi="ＭＳ Ｐゴシック"/>
          <w:b/>
          <w:bCs/>
        </w:rPr>
      </w:pPr>
      <w:r w:rsidRPr="008D1998">
        <w:rPr>
          <w:rFonts w:ascii="ＭＳ Ｐゴシック" w:eastAsia="ＭＳ Ｐゴシック" w:hAnsi="ＭＳ Ｐゴシック" w:hint="eastAsia"/>
          <w:b/>
          <w:bCs/>
        </w:rPr>
        <w:t>【</w:t>
      </w:r>
      <w:r w:rsidR="00C45628" w:rsidRPr="008D1998">
        <w:rPr>
          <w:rFonts w:ascii="ＭＳ Ｐゴシック" w:eastAsia="ＭＳ Ｐゴシック" w:hAnsi="ＭＳ Ｐゴシック" w:hint="eastAsia"/>
          <w:b/>
          <w:bCs/>
        </w:rPr>
        <w:t>副</w:t>
      </w:r>
      <w:r w:rsidRPr="008D1998">
        <w:rPr>
          <w:rFonts w:ascii="ＭＳ Ｐゴシック" w:eastAsia="ＭＳ Ｐゴシック" w:hAnsi="ＭＳ Ｐゴシック" w:hint="eastAsia"/>
          <w:b/>
          <w:bCs/>
        </w:rPr>
        <w:t>賞】</w:t>
      </w:r>
    </w:p>
    <w:p w14:paraId="5F7A2C20" w14:textId="2F521D90" w:rsidR="00583259" w:rsidRPr="008D1998" w:rsidRDefault="00583259" w:rsidP="00583259">
      <w:pPr>
        <w:jc w:val="both"/>
      </w:pPr>
      <w:r w:rsidRPr="008D1998">
        <w:rPr>
          <w:rFonts w:hint="eastAsia"/>
        </w:rPr>
        <w:t>表彰楯および副賞</w:t>
      </w:r>
      <w:r w:rsidRPr="008D1998">
        <w:t>20万円（年1-3件） 本会総会（5月</w:t>
      </w:r>
      <w:r w:rsidR="00D47A71" w:rsidRPr="008D1998">
        <w:rPr>
          <w:rFonts w:hint="eastAsia"/>
        </w:rPr>
        <w:t>末〜</w:t>
      </w:r>
      <w:r w:rsidR="00D47A71" w:rsidRPr="008D1998">
        <w:t>6</w:t>
      </w:r>
      <w:r w:rsidR="00D47A71" w:rsidRPr="008D1998">
        <w:rPr>
          <w:rFonts w:hint="eastAsia"/>
        </w:rPr>
        <w:t>月頭を予定</w:t>
      </w:r>
      <w:r w:rsidRPr="008D1998">
        <w:t>）において贈呈</w:t>
      </w:r>
      <w:r w:rsidR="00AC6BD2" w:rsidRPr="008D1998">
        <w:rPr>
          <w:rFonts w:hint="eastAsia"/>
        </w:rPr>
        <w:t>（受賞者記念講演有）</w:t>
      </w:r>
    </w:p>
    <w:p w14:paraId="6CFBB671" w14:textId="77777777" w:rsidR="00583259" w:rsidRPr="008D1998" w:rsidRDefault="00583259" w:rsidP="00D47A71">
      <w:pPr>
        <w:spacing w:beforeLines="50" w:before="120"/>
        <w:jc w:val="both"/>
        <w:rPr>
          <w:rFonts w:ascii="ＭＳ Ｐゴシック" w:eastAsia="ＭＳ Ｐゴシック" w:hAnsi="ＭＳ Ｐゴシック"/>
          <w:b/>
          <w:bCs/>
        </w:rPr>
      </w:pPr>
      <w:r w:rsidRPr="008D1998">
        <w:rPr>
          <w:rFonts w:ascii="ＭＳ Ｐゴシック" w:eastAsia="ＭＳ Ｐゴシック" w:hAnsi="ＭＳ Ｐゴシック" w:hint="eastAsia"/>
          <w:b/>
          <w:bCs/>
        </w:rPr>
        <w:t>【応募書類】</w:t>
      </w:r>
    </w:p>
    <w:p w14:paraId="6A116B60" w14:textId="6CE85519" w:rsidR="00C45628" w:rsidRPr="008D1998" w:rsidRDefault="00583259" w:rsidP="001E71B5">
      <w:pPr>
        <w:jc w:val="both"/>
      </w:pPr>
      <w:r w:rsidRPr="008D1998">
        <w:rPr>
          <w:rFonts w:hint="eastAsia"/>
        </w:rPr>
        <w:t>①</w:t>
      </w:r>
      <w:r w:rsidRPr="008D1998">
        <w:t xml:space="preserve"> 本会所定の書式</w:t>
      </w:r>
      <w:r w:rsidR="001E71B5" w:rsidRPr="008D1998">
        <w:t>（Wordファイル、PDFファイル）</w:t>
      </w:r>
      <w:r w:rsidR="001E71B5" w:rsidRPr="008D1998">
        <w:rPr>
          <w:rFonts w:hint="eastAsia"/>
        </w:rPr>
        <w:t>*</w:t>
      </w:r>
    </w:p>
    <w:p w14:paraId="714AAEB4" w14:textId="39512E99" w:rsidR="00156616" w:rsidRPr="008D1998" w:rsidRDefault="00583259" w:rsidP="00583259">
      <w:pPr>
        <w:jc w:val="both"/>
      </w:pPr>
      <w:r w:rsidRPr="008D1998">
        <w:t xml:space="preserve">② 論文リスト（英語論文、和文論文、総説は区別して最新のものから順番に記載し、Proceedingは含まない。責任著者論文には＊をつける。各論文の最新のインパクトファクターを記載。冊子カバーに採用、引用数、その他アピールできることを追記可。） </w:t>
      </w:r>
    </w:p>
    <w:p w14:paraId="0F92FFB2" w14:textId="75A26006" w:rsidR="00583259" w:rsidRPr="008D1998" w:rsidRDefault="00583259" w:rsidP="00583259">
      <w:pPr>
        <w:jc w:val="both"/>
      </w:pPr>
      <w:r w:rsidRPr="008D1998">
        <w:t>③ 関連する主要論文3編のPDF（賞応募課題の研究に関連する5年以内のもの。論文リストの番号に〇をつける。）</w:t>
      </w:r>
    </w:p>
    <w:p w14:paraId="21363694" w14:textId="389304C3" w:rsidR="00156616" w:rsidRPr="008D1998" w:rsidRDefault="00156616" w:rsidP="00583259">
      <w:pPr>
        <w:jc w:val="both"/>
      </w:pPr>
      <w:r w:rsidRPr="008D1998">
        <w:rPr>
          <w:rFonts w:hint="eastAsia"/>
        </w:rPr>
        <w:t>④ 基本情報記入ファイル（Excelファイル）</w:t>
      </w:r>
      <w:r w:rsidR="00C45628" w:rsidRPr="008D1998">
        <w:rPr>
          <w:rFonts w:hint="eastAsia"/>
        </w:rPr>
        <w:t>*</w:t>
      </w:r>
    </w:p>
    <w:p w14:paraId="5F5711FD" w14:textId="59785045" w:rsidR="001E71B5" w:rsidRPr="008D1998" w:rsidRDefault="00C45628" w:rsidP="00C45628">
      <w:pPr>
        <w:jc w:val="both"/>
      </w:pPr>
      <w:r w:rsidRPr="008D1998">
        <w:rPr>
          <w:rFonts w:hint="eastAsia"/>
        </w:rPr>
        <w:t>*書式を変更されないようお願い致します。</w:t>
      </w:r>
      <w:r w:rsidR="001E71B5" w:rsidRPr="008D1998">
        <w:t>書式は</w:t>
      </w:r>
      <w:r w:rsidR="001E71B5" w:rsidRPr="008D1998">
        <w:rPr>
          <w:rFonts w:hint="eastAsia"/>
        </w:rPr>
        <w:t>本会HP（</w:t>
      </w:r>
      <w:r w:rsidR="001E71B5" w:rsidRPr="008D1998">
        <w:t>https://sjws.or.jp/）</w:t>
      </w:r>
      <w:r w:rsidR="001E71B5" w:rsidRPr="008D1998">
        <w:rPr>
          <w:rFonts w:hint="eastAsia"/>
        </w:rPr>
        <w:t>からダウンロードお願いします。</w:t>
      </w:r>
    </w:p>
    <w:p w14:paraId="1567FFD9" w14:textId="77777777" w:rsidR="00583259" w:rsidRPr="008D1998" w:rsidRDefault="00583259" w:rsidP="00D47A71">
      <w:pPr>
        <w:spacing w:beforeLines="50" w:before="120"/>
        <w:jc w:val="both"/>
        <w:rPr>
          <w:rFonts w:ascii="ＭＳ Ｐゴシック" w:eastAsia="ＭＳ Ｐゴシック" w:hAnsi="ＭＳ Ｐゴシック"/>
          <w:b/>
          <w:bCs/>
        </w:rPr>
      </w:pPr>
      <w:r w:rsidRPr="008D1998">
        <w:rPr>
          <w:rFonts w:ascii="ＭＳ Ｐゴシック" w:eastAsia="ＭＳ Ｐゴシック" w:hAnsi="ＭＳ Ｐゴシック" w:hint="eastAsia"/>
          <w:b/>
          <w:bCs/>
        </w:rPr>
        <w:t>【応募方法】</w:t>
      </w:r>
    </w:p>
    <w:p w14:paraId="51CED371" w14:textId="77777777" w:rsidR="00583259" w:rsidRPr="008D1998" w:rsidRDefault="00583259" w:rsidP="00583259">
      <w:pPr>
        <w:jc w:val="both"/>
      </w:pPr>
      <w:r w:rsidRPr="008D1998">
        <w:t>Eメールにて提出（①に署名した用紙はPDF化して送付して下さい） 添付ファイルには応募者の氏名を記載し、圧縮せずにそのまま添付いただくか、別の方法(無料ファイル送付サービス、例えば「データ便」「GigaFile便」等)で応募書類をお送りください。</w:t>
      </w:r>
    </w:p>
    <w:p w14:paraId="069264F4" w14:textId="77777777" w:rsidR="00583259" w:rsidRPr="008D1998" w:rsidRDefault="00583259" w:rsidP="00D47A71">
      <w:pPr>
        <w:spacing w:beforeLines="50" w:before="120"/>
        <w:jc w:val="both"/>
        <w:rPr>
          <w:rFonts w:ascii="ＭＳ Ｐゴシック" w:eastAsia="ＭＳ Ｐゴシック" w:hAnsi="ＭＳ Ｐゴシック"/>
          <w:b/>
          <w:bCs/>
        </w:rPr>
      </w:pPr>
      <w:r w:rsidRPr="008D1998">
        <w:rPr>
          <w:rFonts w:ascii="ＭＳ Ｐゴシック" w:eastAsia="ＭＳ Ｐゴシック" w:hAnsi="ＭＳ Ｐゴシック" w:hint="eastAsia"/>
          <w:b/>
          <w:bCs/>
        </w:rPr>
        <w:t>【応募期間】</w:t>
      </w:r>
    </w:p>
    <w:p w14:paraId="3937A262" w14:textId="249059C5" w:rsidR="00583259" w:rsidRPr="008D1998" w:rsidRDefault="00583259" w:rsidP="00583259">
      <w:pPr>
        <w:jc w:val="both"/>
      </w:pPr>
      <w:r w:rsidRPr="008D1998">
        <w:t>202</w:t>
      </w:r>
      <w:r w:rsidR="00D47A71" w:rsidRPr="008D1998">
        <w:t>5</w:t>
      </w:r>
      <w:r w:rsidRPr="008D1998">
        <w:t>年1</w:t>
      </w:r>
      <w:r w:rsidR="00D47A71" w:rsidRPr="008D1998">
        <w:t>0</w:t>
      </w:r>
      <w:r w:rsidRPr="008D1998">
        <w:t>月</w:t>
      </w:r>
      <w:r w:rsidR="00D47A71" w:rsidRPr="008D1998">
        <w:t>24</w:t>
      </w:r>
      <w:r w:rsidRPr="008D1998">
        <w:t>日（</w:t>
      </w:r>
      <w:r w:rsidR="00E502BA" w:rsidRPr="008D1998">
        <w:rPr>
          <w:rFonts w:hint="eastAsia"/>
        </w:rPr>
        <w:t>金</w:t>
      </w:r>
      <w:r w:rsidRPr="008D1998">
        <w:t>）~</w:t>
      </w:r>
      <w:r w:rsidR="00E502BA" w:rsidRPr="008D1998">
        <w:rPr>
          <w:rFonts w:hint="eastAsia"/>
        </w:rPr>
        <w:t xml:space="preserve"> </w:t>
      </w:r>
      <w:r w:rsidRPr="008D1998">
        <w:t>11月</w:t>
      </w:r>
      <w:r w:rsidR="00D47A71" w:rsidRPr="008D1998">
        <w:t>14</w:t>
      </w:r>
      <w:r w:rsidRPr="008D1998">
        <w:t>日（</w:t>
      </w:r>
      <w:r w:rsidR="00D47A71" w:rsidRPr="008D1998">
        <w:rPr>
          <w:rFonts w:hint="eastAsia"/>
        </w:rPr>
        <w:t>金</w:t>
      </w:r>
      <w:r w:rsidRPr="008D1998">
        <w:t>）必着</w:t>
      </w:r>
    </w:p>
    <w:p w14:paraId="265D56DB" w14:textId="77777777" w:rsidR="00583259" w:rsidRPr="008D1998" w:rsidRDefault="00583259" w:rsidP="00590A5F">
      <w:pPr>
        <w:spacing w:beforeLines="50" w:before="120"/>
        <w:jc w:val="both"/>
        <w:rPr>
          <w:rFonts w:ascii="ＭＳ Ｐゴシック" w:eastAsia="ＭＳ Ｐゴシック" w:hAnsi="ＭＳ Ｐゴシック"/>
          <w:b/>
          <w:bCs/>
        </w:rPr>
      </w:pPr>
      <w:r w:rsidRPr="008D1998">
        <w:rPr>
          <w:rFonts w:ascii="ＭＳ Ｐゴシック" w:eastAsia="ＭＳ Ｐゴシック" w:hAnsi="ＭＳ Ｐゴシック" w:hint="eastAsia"/>
          <w:b/>
          <w:bCs/>
        </w:rPr>
        <w:t>【提出先】</w:t>
      </w:r>
    </w:p>
    <w:p w14:paraId="65D9CD73" w14:textId="77777777" w:rsidR="00583259" w:rsidRPr="008D1998" w:rsidRDefault="00583259" w:rsidP="00583259">
      <w:pPr>
        <w:jc w:val="both"/>
      </w:pPr>
      <w:r w:rsidRPr="008D1998">
        <w:rPr>
          <w:rFonts w:hint="eastAsia"/>
        </w:rPr>
        <w:t>日本女性科学者の会　賞担当係</w:t>
      </w:r>
      <w:r w:rsidRPr="008D1998">
        <w:t xml:space="preserve"> E-mail: award[at]sjws.or.jp（[at]を@に変更してください。） 件名を「日本女性科学者の会奨励賞応募」として送信して下さい。</w:t>
      </w:r>
    </w:p>
    <w:p w14:paraId="6FAB8FF6" w14:textId="77777777" w:rsidR="00583259" w:rsidRPr="008D1998" w:rsidRDefault="00583259" w:rsidP="00590A5F">
      <w:pPr>
        <w:spacing w:beforeLines="50" w:before="120"/>
        <w:jc w:val="both"/>
        <w:rPr>
          <w:rFonts w:ascii="ＭＳ Ｐゴシック" w:eastAsia="ＭＳ Ｐゴシック" w:hAnsi="ＭＳ Ｐゴシック"/>
          <w:b/>
          <w:bCs/>
        </w:rPr>
      </w:pPr>
      <w:r w:rsidRPr="008D1998">
        <w:rPr>
          <w:rFonts w:ascii="ＭＳ Ｐゴシック" w:eastAsia="ＭＳ Ｐゴシック" w:hAnsi="ＭＳ Ｐゴシック" w:hint="eastAsia"/>
          <w:b/>
          <w:bCs/>
        </w:rPr>
        <w:t>【決定時期】</w:t>
      </w:r>
    </w:p>
    <w:p w14:paraId="7B8E8B2B" w14:textId="1C21666C" w:rsidR="00913117" w:rsidRDefault="00583259" w:rsidP="00C45628">
      <w:pPr>
        <w:jc w:val="both"/>
      </w:pPr>
      <w:r w:rsidRPr="008D1998">
        <w:t>202</w:t>
      </w:r>
      <w:r w:rsidR="00590A5F" w:rsidRPr="008D1998">
        <w:t>6</w:t>
      </w:r>
      <w:r w:rsidRPr="008D1998">
        <w:t>年3月頃（メールにて本人宛通知）</w:t>
      </w:r>
    </w:p>
    <w:sectPr w:rsidR="00913117" w:rsidSect="00C45628">
      <w:pgSz w:w="11906" w:h="16838"/>
      <w:pgMar w:top="1985" w:right="1416" w:bottom="170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01D71" w14:textId="77777777" w:rsidR="005F52B0" w:rsidRDefault="005F52B0" w:rsidP="00427B51">
      <w:r>
        <w:separator/>
      </w:r>
    </w:p>
  </w:endnote>
  <w:endnote w:type="continuationSeparator" w:id="0">
    <w:p w14:paraId="46CB878F" w14:textId="77777777" w:rsidR="005F52B0" w:rsidRDefault="005F52B0" w:rsidP="0042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20B25" w14:textId="77777777" w:rsidR="005F52B0" w:rsidRDefault="005F52B0" w:rsidP="00427B51">
      <w:r>
        <w:separator/>
      </w:r>
    </w:p>
  </w:footnote>
  <w:footnote w:type="continuationSeparator" w:id="0">
    <w:p w14:paraId="5222F10D" w14:textId="77777777" w:rsidR="005F52B0" w:rsidRDefault="005F52B0" w:rsidP="00427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BD"/>
    <w:rsid w:val="00156616"/>
    <w:rsid w:val="001E110F"/>
    <w:rsid w:val="001E71B5"/>
    <w:rsid w:val="00284B8E"/>
    <w:rsid w:val="00427B51"/>
    <w:rsid w:val="00464E67"/>
    <w:rsid w:val="0046759D"/>
    <w:rsid w:val="00583259"/>
    <w:rsid w:val="00586549"/>
    <w:rsid w:val="00590A5F"/>
    <w:rsid w:val="005A22D7"/>
    <w:rsid w:val="005E4913"/>
    <w:rsid w:val="005F52B0"/>
    <w:rsid w:val="00771D2E"/>
    <w:rsid w:val="00785F15"/>
    <w:rsid w:val="007B115B"/>
    <w:rsid w:val="008D1998"/>
    <w:rsid w:val="008F66CF"/>
    <w:rsid w:val="00913117"/>
    <w:rsid w:val="009B34BD"/>
    <w:rsid w:val="00A431DB"/>
    <w:rsid w:val="00AC6BD2"/>
    <w:rsid w:val="00BF33E3"/>
    <w:rsid w:val="00C45628"/>
    <w:rsid w:val="00CC563B"/>
    <w:rsid w:val="00D47A71"/>
    <w:rsid w:val="00E502BA"/>
    <w:rsid w:val="00EC2545"/>
    <w:rsid w:val="00F4013B"/>
    <w:rsid w:val="00F5507D"/>
    <w:rsid w:val="00F71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D7111"/>
  <w15:chartTrackingRefBased/>
  <w15:docId w15:val="{7F92F224-7EA7-4164-ADA1-64AB2A11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B34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34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34B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B34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34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34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34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34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34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34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34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34B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B34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34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34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34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34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34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34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3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4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3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4BD"/>
    <w:pPr>
      <w:spacing w:before="160" w:after="160"/>
      <w:jc w:val="center"/>
    </w:pPr>
    <w:rPr>
      <w:i/>
      <w:iCs/>
      <w:color w:val="404040" w:themeColor="text1" w:themeTint="BF"/>
    </w:rPr>
  </w:style>
  <w:style w:type="character" w:customStyle="1" w:styleId="a8">
    <w:name w:val="引用文 (文字)"/>
    <w:basedOn w:val="a0"/>
    <w:link w:val="a7"/>
    <w:uiPriority w:val="29"/>
    <w:rsid w:val="009B34BD"/>
    <w:rPr>
      <w:i/>
      <w:iCs/>
      <w:color w:val="404040" w:themeColor="text1" w:themeTint="BF"/>
    </w:rPr>
  </w:style>
  <w:style w:type="paragraph" w:styleId="a9">
    <w:name w:val="List Paragraph"/>
    <w:basedOn w:val="a"/>
    <w:uiPriority w:val="34"/>
    <w:qFormat/>
    <w:rsid w:val="009B34BD"/>
    <w:pPr>
      <w:ind w:left="720"/>
      <w:contextualSpacing/>
    </w:pPr>
  </w:style>
  <w:style w:type="character" w:styleId="21">
    <w:name w:val="Intense Emphasis"/>
    <w:basedOn w:val="a0"/>
    <w:uiPriority w:val="21"/>
    <w:qFormat/>
    <w:rsid w:val="009B34BD"/>
    <w:rPr>
      <w:i/>
      <w:iCs/>
      <w:color w:val="0F4761" w:themeColor="accent1" w:themeShade="BF"/>
    </w:rPr>
  </w:style>
  <w:style w:type="paragraph" w:styleId="22">
    <w:name w:val="Intense Quote"/>
    <w:basedOn w:val="a"/>
    <w:next w:val="a"/>
    <w:link w:val="23"/>
    <w:uiPriority w:val="30"/>
    <w:qFormat/>
    <w:rsid w:val="009B3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34BD"/>
    <w:rPr>
      <w:i/>
      <w:iCs/>
      <w:color w:val="0F4761" w:themeColor="accent1" w:themeShade="BF"/>
    </w:rPr>
  </w:style>
  <w:style w:type="character" w:styleId="24">
    <w:name w:val="Intense Reference"/>
    <w:basedOn w:val="a0"/>
    <w:uiPriority w:val="32"/>
    <w:qFormat/>
    <w:rsid w:val="009B34BD"/>
    <w:rPr>
      <w:b/>
      <w:bCs/>
      <w:smallCaps/>
      <w:color w:val="0F4761" w:themeColor="accent1" w:themeShade="BF"/>
      <w:spacing w:val="5"/>
    </w:rPr>
  </w:style>
  <w:style w:type="paragraph" w:styleId="aa">
    <w:name w:val="header"/>
    <w:basedOn w:val="a"/>
    <w:link w:val="ab"/>
    <w:uiPriority w:val="99"/>
    <w:unhideWhenUsed/>
    <w:rsid w:val="00427B51"/>
    <w:pPr>
      <w:tabs>
        <w:tab w:val="center" w:pos="4252"/>
        <w:tab w:val="right" w:pos="8504"/>
      </w:tabs>
      <w:snapToGrid w:val="0"/>
    </w:pPr>
  </w:style>
  <w:style w:type="character" w:customStyle="1" w:styleId="ab">
    <w:name w:val="ヘッダー (文字)"/>
    <w:basedOn w:val="a0"/>
    <w:link w:val="aa"/>
    <w:uiPriority w:val="99"/>
    <w:rsid w:val="00427B51"/>
  </w:style>
  <w:style w:type="paragraph" w:styleId="ac">
    <w:name w:val="footer"/>
    <w:basedOn w:val="a"/>
    <w:link w:val="ad"/>
    <w:uiPriority w:val="99"/>
    <w:unhideWhenUsed/>
    <w:rsid w:val="00427B51"/>
    <w:pPr>
      <w:tabs>
        <w:tab w:val="center" w:pos="4252"/>
        <w:tab w:val="right" w:pos="8504"/>
      </w:tabs>
      <w:snapToGrid w:val="0"/>
    </w:pPr>
  </w:style>
  <w:style w:type="character" w:customStyle="1" w:styleId="ad">
    <w:name w:val="フッター (文字)"/>
    <w:basedOn w:val="a0"/>
    <w:link w:val="ac"/>
    <w:uiPriority w:val="99"/>
    <w:rsid w:val="0042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MIKAKO OGAWA</dc:creator>
  <cp:keywords/>
  <dc:description/>
  <cp:lastModifiedBy>Yuki Shirosaki</cp:lastModifiedBy>
  <cp:revision>10</cp:revision>
  <dcterms:created xsi:type="dcterms:W3CDTF">2024-08-16T13:02:00Z</dcterms:created>
  <dcterms:modified xsi:type="dcterms:W3CDTF">2025-09-02T04:49:00Z</dcterms:modified>
</cp:coreProperties>
</file>